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1" w:rsidRDefault="00BC5511" w:rsidP="00BC5511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C5511">
        <w:rPr>
          <w:rFonts w:ascii="Arial" w:hAnsi="Arial" w:cs="Arial"/>
          <w:b/>
          <w:sz w:val="28"/>
          <w:szCs w:val="28"/>
        </w:rPr>
        <w:t xml:space="preserve">MAESTRÍA EN LENGUA INGLESA </w:t>
      </w:r>
    </w:p>
    <w:p w:rsidR="00BC5511" w:rsidRPr="00BC5511" w:rsidRDefault="00BC5511" w:rsidP="00BC5511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C5511">
        <w:rPr>
          <w:rFonts w:ascii="Arial" w:hAnsi="Arial" w:cs="Arial"/>
          <w:b/>
          <w:sz w:val="28"/>
          <w:szCs w:val="28"/>
        </w:rPr>
        <w:t>MENCIÓN LINGÜÍSTICA APLICADA</w:t>
      </w:r>
      <w:r w:rsidR="007F7BFD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aconcuadrcula"/>
        <w:tblpPr w:leftFromText="141" w:rightFromText="141" w:vertAnchor="text" w:horzAnchor="margin" w:tblpXSpec="center" w:tblpY="9"/>
        <w:tblW w:w="10028" w:type="dxa"/>
        <w:tblLook w:val="01E0" w:firstRow="1" w:lastRow="1" w:firstColumn="1" w:lastColumn="1" w:noHBand="0" w:noVBand="0"/>
      </w:tblPr>
      <w:tblGrid>
        <w:gridCol w:w="10028"/>
      </w:tblGrid>
      <w:tr w:rsidR="00BC5511" w:rsidTr="00BC5511"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5511" w:rsidRDefault="00BC5511" w:rsidP="0086092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 DE CURSOS Y SEMINARIOS</w:t>
            </w: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5511" w:rsidRDefault="00BC5511" w:rsidP="0086092F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2019</w:t>
            </w: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511" w:rsidRDefault="00BC5511" w:rsidP="0086092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Curso: Sociolingüística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Profesores Responsables: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Dr. Javier Martínez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Ramacciotti</w:t>
            </w:r>
            <w:proofErr w:type="spellEnd"/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Carga horaria:</w:t>
            </w:r>
            <w:r>
              <w:rPr>
                <w:rFonts w:ascii="Arial" w:hAnsi="Arial" w:cs="Arial"/>
                <w:sz w:val="20"/>
                <w:szCs w:val="20"/>
              </w:rPr>
              <w:t xml:space="preserve"> 40 h- 2 créditos </w:t>
            </w:r>
          </w:p>
          <w:p w:rsidR="00BC5511" w:rsidRDefault="00BC5511" w:rsidP="0086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12, 13, 26 y 27 de abril de 2019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 Viernes de 9 a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Sábado 9 a 14 h. 25% virtual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8F025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Aranceles a</w:t>
            </w:r>
            <w:r>
              <w:rPr>
                <w:rFonts w:ascii="Arial" w:hAnsi="Arial" w:cs="Arial"/>
                <w:sz w:val="20"/>
                <w:szCs w:val="20"/>
              </w:rPr>
              <w:t xml:space="preserve">lumnos externos: consultar en </w:t>
            </w:r>
            <w:hyperlink r:id="rId5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</w:p>
          <w:p w:rsidR="005372C5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BFD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BFD" w:rsidRDefault="007F7BFD" w:rsidP="007F7B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06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Metodología de la Investigación en Lingüística Aplicada</w:t>
            </w:r>
          </w:p>
          <w:p w:rsidR="007F7BFD" w:rsidRPr="000D06C1" w:rsidRDefault="007F7BFD" w:rsidP="007F7BFD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Profesores</w:t>
            </w:r>
            <w:r w:rsidRPr="00806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067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067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Dr. Mario López Barrios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Alejandra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Menti</w:t>
            </w:r>
            <w:proofErr w:type="spellEnd"/>
          </w:p>
          <w:p w:rsidR="007F7BFD" w:rsidRPr="008067D9" w:rsidRDefault="007F7BFD" w:rsidP="007F7BF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067D9">
              <w:rPr>
                <w:rFonts w:ascii="Arial" w:hAnsi="Arial" w:cs="Arial"/>
                <w:b/>
                <w:bCs/>
                <w:sz w:val="20"/>
                <w:szCs w:val="20"/>
              </w:rPr>
              <w:t>Carga horaria:</w:t>
            </w:r>
            <w:r w:rsidRPr="008067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(20h restantes)</w:t>
            </w:r>
          </w:p>
          <w:p w:rsidR="007F7BFD" w:rsidRPr="005D41D4" w:rsidRDefault="007F7BFD" w:rsidP="007F7BFD">
            <w:pPr>
              <w:rPr>
                <w:rFonts w:ascii="Arial" w:hAnsi="Arial" w:cs="Arial"/>
                <w:sz w:val="20"/>
                <w:szCs w:val="20"/>
              </w:rPr>
            </w:pPr>
            <w:r w:rsidRPr="008067D9"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 w:rsidRPr="008067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 y 11 de mayo de 2019</w:t>
            </w:r>
          </w:p>
          <w:p w:rsidR="007F7BFD" w:rsidRDefault="007F7BFD" w:rsidP="007F7BFD">
            <w:pPr>
              <w:rPr>
                <w:rFonts w:ascii="Arial" w:hAnsi="Arial" w:cs="Arial"/>
                <w:sz w:val="20"/>
                <w:szCs w:val="20"/>
              </w:rPr>
            </w:pPr>
            <w:r w:rsidRPr="008067D9"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Viernes </w:t>
            </w:r>
            <w:r w:rsidRPr="00DD7F15">
              <w:rPr>
                <w:rFonts w:ascii="Arial" w:hAnsi="Arial" w:cs="Arial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DD7F15">
                <w:rPr>
                  <w:rFonts w:ascii="Arial" w:hAnsi="Arial" w:cs="Arial"/>
                  <w:sz w:val="20"/>
                  <w:szCs w:val="20"/>
                </w:rPr>
                <w:t>9 a</w:t>
              </w:r>
            </w:smartTag>
            <w:r w:rsidRPr="00DD7F15">
              <w:rPr>
                <w:rFonts w:ascii="Arial" w:hAnsi="Arial" w:cs="Arial"/>
                <w:sz w:val="20"/>
                <w:szCs w:val="20"/>
              </w:rPr>
              <w:t xml:space="preserve"> 19 </w:t>
            </w:r>
            <w:proofErr w:type="spellStart"/>
            <w:r w:rsidRPr="00DD7F15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Sábado 9 a 19 h. </w:t>
            </w:r>
          </w:p>
          <w:p w:rsidR="007F7BFD" w:rsidRPr="008067D9" w:rsidRDefault="007F7BFD" w:rsidP="007F7BF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067D9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 w:rsidRPr="008067D9"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7F7BFD" w:rsidRPr="008067D9" w:rsidRDefault="007F7BFD" w:rsidP="007F7BF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067D9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Pr="008067D9"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7F7BFD" w:rsidRDefault="007F7BFD" w:rsidP="007F7BF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Aranceles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67D9">
              <w:rPr>
                <w:rFonts w:ascii="Arial" w:hAnsi="Arial" w:cs="Arial"/>
                <w:sz w:val="20"/>
                <w:szCs w:val="20"/>
              </w:rPr>
              <w:t>lumno</w:t>
            </w:r>
            <w:r>
              <w:rPr>
                <w:rFonts w:ascii="Arial" w:hAnsi="Arial" w:cs="Arial"/>
                <w:sz w:val="20"/>
                <w:szCs w:val="20"/>
              </w:rPr>
              <w:t xml:space="preserve">s externos: consultar en </w:t>
            </w:r>
            <w:hyperlink r:id="rId6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</w:p>
          <w:p w:rsidR="007F7BFD" w:rsidRDefault="007F7BFD" w:rsidP="007F7BFD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511" w:rsidRDefault="00BC5511" w:rsidP="0086092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Curso: Análisis del Discurso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 Responsable:</w:t>
            </w:r>
            <w:r w:rsidR="00E4395A">
              <w:rPr>
                <w:rFonts w:ascii="Arial" w:hAnsi="Arial" w:cs="Arial"/>
                <w:bCs/>
                <w:sz w:val="20"/>
                <w:szCs w:val="20"/>
              </w:rPr>
              <w:t xml:space="preserve"> Dra. Laura </w:t>
            </w:r>
            <w:proofErr w:type="spellStart"/>
            <w:r w:rsidR="00E4395A">
              <w:rPr>
                <w:rFonts w:ascii="Arial" w:hAnsi="Arial" w:cs="Arial"/>
                <w:bCs/>
                <w:sz w:val="20"/>
                <w:szCs w:val="20"/>
              </w:rPr>
              <w:t>Spo</w:t>
            </w:r>
            <w:r>
              <w:rPr>
                <w:rFonts w:ascii="Arial" w:hAnsi="Arial" w:cs="Arial"/>
                <w:bCs/>
                <w:sz w:val="20"/>
                <w:szCs w:val="20"/>
              </w:rPr>
              <w:t>turno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(UNLP)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Carga horaria: </w:t>
            </w:r>
            <w:r>
              <w:rPr>
                <w:rFonts w:ascii="Arial" w:hAnsi="Arial" w:cs="Arial"/>
                <w:sz w:val="20"/>
                <w:szCs w:val="20"/>
              </w:rPr>
              <w:t xml:space="preserve"> 60 h- 3 créditos</w:t>
            </w:r>
          </w:p>
          <w:p w:rsidR="00BC5511" w:rsidRDefault="00BC5511" w:rsidP="0086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BFD">
              <w:rPr>
                <w:rFonts w:ascii="Arial" w:hAnsi="Arial" w:cs="Arial"/>
                <w:sz w:val="20"/>
                <w:szCs w:val="20"/>
              </w:rPr>
              <w:t>30, 31 de mayo y 1 , 7 y 8 de junio de 2019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5BDC">
              <w:rPr>
                <w:rFonts w:ascii="Arial" w:hAnsi="Arial" w:cs="Arial"/>
                <w:sz w:val="20"/>
                <w:szCs w:val="20"/>
              </w:rPr>
              <w:t>jueves y v</w:t>
            </w:r>
            <w:r>
              <w:rPr>
                <w:rFonts w:ascii="Arial" w:hAnsi="Arial" w:cs="Arial"/>
                <w:sz w:val="20"/>
                <w:szCs w:val="20"/>
              </w:rPr>
              <w:t xml:space="preserve">iernes de 9 a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Sábado 9 a 14 h. 25% virtual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8F025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Aranceles a</w:t>
            </w:r>
            <w:r>
              <w:rPr>
                <w:rFonts w:ascii="Arial" w:hAnsi="Arial" w:cs="Arial"/>
                <w:sz w:val="20"/>
                <w:szCs w:val="20"/>
              </w:rPr>
              <w:t xml:space="preserve">lumnos externos: consultar en </w:t>
            </w:r>
            <w:hyperlink r:id="rId7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</w:p>
          <w:p w:rsidR="005372C5" w:rsidRPr="008F025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511" w:rsidRDefault="00BC5511" w:rsidP="0086092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Procesos en la lectura y en la escritura en una lengua extranjera 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Profesores Responsables: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Mgtr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Ma. Elisa Romano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Mgtr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Natalia Dalla Costa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Carga horaria: </w:t>
            </w:r>
            <w:r>
              <w:rPr>
                <w:rFonts w:ascii="Arial" w:hAnsi="Arial" w:cs="Arial"/>
                <w:sz w:val="20"/>
                <w:szCs w:val="20"/>
              </w:rPr>
              <w:t xml:space="preserve">40 h- 2 créditos </w:t>
            </w:r>
          </w:p>
          <w:p w:rsidR="00BC5511" w:rsidRDefault="00BC5511" w:rsidP="0086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9, 10, 23, 24 de agosto de 2019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 Viernes de 9 a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Sábado 9 a 14 h. 25% virtual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8F025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Aranceles a</w:t>
            </w:r>
            <w:r>
              <w:rPr>
                <w:rFonts w:ascii="Arial" w:hAnsi="Arial" w:cs="Arial"/>
                <w:sz w:val="20"/>
                <w:szCs w:val="20"/>
              </w:rPr>
              <w:t xml:space="preserve">lumnos externos: consultar en </w:t>
            </w:r>
            <w:hyperlink r:id="rId8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</w:p>
          <w:p w:rsidR="005372C5" w:rsidRPr="008F025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511" w:rsidRDefault="00BC5511" w:rsidP="0086092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Curso: Análisis del discurso en situación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Profesores Responsables: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Mgtr.Marisel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Bollati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Mgtr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Sandra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Fadda</w:t>
            </w:r>
            <w:proofErr w:type="spellEnd"/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Carga horaria: </w:t>
            </w:r>
            <w:r>
              <w:rPr>
                <w:rFonts w:ascii="Arial" w:hAnsi="Arial" w:cs="Arial"/>
                <w:sz w:val="20"/>
                <w:szCs w:val="20"/>
              </w:rPr>
              <w:t xml:space="preserve">40 h- 2 créditos </w:t>
            </w:r>
          </w:p>
          <w:p w:rsidR="00BC5511" w:rsidRDefault="00BC5511" w:rsidP="0086092F"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C1F1F">
              <w:rPr>
                <w:rFonts w:ascii="Arial" w:hAnsi="Arial" w:cs="Arial"/>
                <w:sz w:val="20"/>
                <w:szCs w:val="20"/>
              </w:rPr>
              <w:t>, 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1F1F">
              <w:rPr>
                <w:rFonts w:ascii="Arial" w:hAnsi="Arial" w:cs="Arial"/>
                <w:sz w:val="20"/>
                <w:szCs w:val="20"/>
              </w:rPr>
              <w:t>13 y 14 de s</w:t>
            </w:r>
            <w:r>
              <w:rPr>
                <w:rFonts w:ascii="Arial" w:hAnsi="Arial" w:cs="Arial"/>
                <w:sz w:val="20"/>
                <w:szCs w:val="20"/>
              </w:rPr>
              <w:t>eptiembre de 2019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Viernes de 9 a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Sábado 9 a 14 h. </w:t>
            </w:r>
            <w:r w:rsidR="005C1F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25% virtual</w:t>
            </w:r>
            <w:r w:rsidR="005C1F1F">
              <w:rPr>
                <w:rFonts w:ascii="Arial" w:hAnsi="Arial" w:cs="Arial"/>
                <w:sz w:val="20"/>
                <w:szCs w:val="20"/>
              </w:rPr>
              <w:t xml:space="preserve"> a confirmar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8F025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BC551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Aranceles a</w:t>
            </w:r>
            <w:r>
              <w:rPr>
                <w:rFonts w:ascii="Arial" w:hAnsi="Arial" w:cs="Arial"/>
                <w:sz w:val="20"/>
                <w:szCs w:val="20"/>
              </w:rPr>
              <w:t xml:space="preserve">lumnos externos: consultar en </w:t>
            </w:r>
            <w:hyperlink r:id="rId9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</w:p>
          <w:p w:rsidR="005372C5" w:rsidRPr="008F025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511" w:rsidRDefault="00BC5511" w:rsidP="0086092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Curso: Redacción de Tesis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 </w:t>
            </w:r>
            <w:r w:rsidR="00B20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Dra. Marcela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Gonzalez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Gatti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 horaria: </w:t>
            </w:r>
            <w:r>
              <w:rPr>
                <w:rFonts w:ascii="Arial" w:hAnsi="Arial" w:cs="Arial"/>
                <w:sz w:val="20"/>
                <w:szCs w:val="20"/>
              </w:rPr>
              <w:t xml:space="preserve">20 h- 1 créditos </w:t>
            </w:r>
          </w:p>
          <w:p w:rsidR="00BC5511" w:rsidRDefault="00BC5511" w:rsidP="0086092F"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11EE">
              <w:rPr>
                <w:rFonts w:ascii="Arial" w:hAnsi="Arial" w:cs="Arial"/>
                <w:sz w:val="20"/>
                <w:szCs w:val="20"/>
              </w:rPr>
              <w:t xml:space="preserve">4 y 5 de </w:t>
            </w:r>
            <w:r>
              <w:rPr>
                <w:rFonts w:ascii="Arial" w:hAnsi="Arial" w:cs="Arial"/>
                <w:sz w:val="20"/>
                <w:szCs w:val="20"/>
              </w:rPr>
              <w:t>octubre de 2019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Viernes de 9 a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Sábado 9 a 14 h. 25% virtual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BC551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Aranceles a</w:t>
            </w:r>
            <w:r>
              <w:rPr>
                <w:rFonts w:ascii="Arial" w:hAnsi="Arial" w:cs="Arial"/>
                <w:sz w:val="20"/>
                <w:szCs w:val="20"/>
              </w:rPr>
              <w:t xml:space="preserve">lumnos externos: consultar en </w:t>
            </w:r>
            <w:hyperlink r:id="rId10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</w:p>
          <w:p w:rsidR="005372C5" w:rsidRDefault="005372C5" w:rsidP="0086092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511" w:rsidRDefault="00BC5511" w:rsidP="0086092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Curso: Inglés para Propósitos Específicos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 Responsable: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Mgtr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Patricia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Lauría</w:t>
            </w:r>
            <w:proofErr w:type="spellEnd"/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 horaria: </w:t>
            </w:r>
            <w:r>
              <w:rPr>
                <w:rFonts w:ascii="Arial" w:hAnsi="Arial" w:cs="Arial"/>
                <w:sz w:val="20"/>
                <w:szCs w:val="20"/>
              </w:rPr>
              <w:t xml:space="preserve">40 h- 2 créditos </w:t>
            </w:r>
          </w:p>
          <w:p w:rsidR="00BC5511" w:rsidRDefault="00BC5511" w:rsidP="0086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 w:rsidR="008010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1066">
              <w:rPr>
                <w:rFonts w:ascii="Arial" w:hAnsi="Arial" w:cs="Arial"/>
                <w:sz w:val="20"/>
                <w:szCs w:val="20"/>
              </w:rPr>
              <w:t xml:space="preserve">18 de octubre y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01066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noviembre de 2019</w:t>
            </w:r>
            <w:r w:rsidR="007A678D">
              <w:rPr>
                <w:rFonts w:ascii="Arial" w:hAnsi="Arial" w:cs="Arial"/>
                <w:sz w:val="20"/>
                <w:szCs w:val="20"/>
              </w:rPr>
              <w:t xml:space="preserve"> (25% virtual)</w:t>
            </w:r>
          </w:p>
          <w:p w:rsidR="00801066" w:rsidRDefault="00801066" w:rsidP="0086092F">
            <w:r w:rsidRPr="00801066">
              <w:rPr>
                <w:rFonts w:ascii="Arial" w:hAnsi="Arial" w:cs="Arial"/>
                <w:b/>
                <w:sz w:val="20"/>
                <w:szCs w:val="20"/>
              </w:rPr>
              <w:t>Horario</w:t>
            </w:r>
            <w:r>
              <w:rPr>
                <w:rFonts w:ascii="Arial" w:hAnsi="Arial" w:cs="Arial"/>
                <w:sz w:val="20"/>
                <w:szCs w:val="20"/>
              </w:rPr>
              <w:t>: viernes de 9 a 19 h (no se cursa el sábado)</w:t>
            </w:r>
            <w:bookmarkStart w:id="0" w:name="_GoBack"/>
            <w:bookmarkEnd w:id="0"/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78D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BC551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Aranceles a</w:t>
            </w:r>
            <w:r>
              <w:rPr>
                <w:rFonts w:ascii="Arial" w:hAnsi="Arial" w:cs="Arial"/>
                <w:sz w:val="20"/>
                <w:szCs w:val="20"/>
              </w:rPr>
              <w:t xml:space="preserve">lumnos externos: consultar en </w:t>
            </w:r>
            <w:hyperlink r:id="rId11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</w:p>
          <w:p w:rsidR="005372C5" w:rsidRDefault="005372C5" w:rsidP="0086092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5511" w:rsidTr="00BC5511">
        <w:trPr>
          <w:trHeight w:val="490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511" w:rsidRDefault="00BC5511" w:rsidP="0086092F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Curso: Fonética y Fonología Inglesas</w:t>
            </w:r>
          </w:p>
          <w:p w:rsidR="00E308D6" w:rsidRDefault="00BC5511" w:rsidP="0086092F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 Responsable: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08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308D6">
              <w:rPr>
                <w:rFonts w:ascii="Arial" w:hAnsi="Arial" w:cs="Arial"/>
                <w:bCs/>
                <w:sz w:val="20"/>
                <w:szCs w:val="20"/>
              </w:rPr>
              <w:t>Mgtr</w:t>
            </w:r>
            <w:proofErr w:type="spellEnd"/>
            <w:r w:rsidR="00E308D6">
              <w:rPr>
                <w:rFonts w:ascii="Arial" w:hAnsi="Arial" w:cs="Arial"/>
                <w:bCs/>
                <w:sz w:val="20"/>
                <w:szCs w:val="20"/>
              </w:rPr>
              <w:t xml:space="preserve">. Lidia Soler, </w:t>
            </w:r>
            <w:proofErr w:type="spellStart"/>
            <w:r w:rsidR="00E308D6">
              <w:rPr>
                <w:rFonts w:ascii="Arial" w:hAnsi="Arial" w:cs="Arial"/>
                <w:bCs/>
                <w:sz w:val="20"/>
                <w:szCs w:val="20"/>
              </w:rPr>
              <w:t>Mgtr</w:t>
            </w:r>
            <w:proofErr w:type="spellEnd"/>
            <w:r w:rsidR="00E308D6">
              <w:rPr>
                <w:rFonts w:ascii="Arial" w:hAnsi="Arial" w:cs="Arial"/>
                <w:bCs/>
                <w:sz w:val="20"/>
                <w:szCs w:val="20"/>
              </w:rPr>
              <w:t xml:space="preserve">. Griselda </w:t>
            </w:r>
            <w:proofErr w:type="spellStart"/>
            <w:r w:rsidR="00E308D6">
              <w:rPr>
                <w:rFonts w:ascii="Arial" w:hAnsi="Arial" w:cs="Arial"/>
                <w:bCs/>
                <w:sz w:val="20"/>
                <w:szCs w:val="20"/>
              </w:rPr>
              <w:t>Bombelli</w:t>
            </w:r>
            <w:proofErr w:type="spellEnd"/>
            <w:r w:rsidR="00E308D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E308D6">
              <w:rPr>
                <w:rFonts w:ascii="Arial" w:hAnsi="Arial" w:cs="Arial"/>
                <w:bCs/>
                <w:sz w:val="20"/>
                <w:szCs w:val="20"/>
              </w:rPr>
              <w:t>Mgtr</w:t>
            </w:r>
            <w:proofErr w:type="spellEnd"/>
            <w:r w:rsidR="00E308D6">
              <w:rPr>
                <w:rFonts w:ascii="Arial" w:hAnsi="Arial" w:cs="Arial"/>
                <w:bCs/>
                <w:sz w:val="20"/>
                <w:szCs w:val="20"/>
              </w:rPr>
              <w:t xml:space="preserve">. Florencia Giménez 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 horaria: </w:t>
            </w:r>
            <w:r>
              <w:rPr>
                <w:rFonts w:ascii="Arial" w:hAnsi="Arial" w:cs="Arial"/>
                <w:sz w:val="20"/>
                <w:szCs w:val="20"/>
              </w:rPr>
              <w:t xml:space="preserve">40 h- 2 créditos </w:t>
            </w:r>
          </w:p>
          <w:p w:rsidR="00BC5511" w:rsidRDefault="00BC5511" w:rsidP="0086092F"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E308D6">
              <w:rPr>
                <w:rFonts w:ascii="Arial" w:hAnsi="Arial" w:cs="Arial"/>
                <w:sz w:val="20"/>
                <w:szCs w:val="20"/>
              </w:rPr>
              <w:t>/2020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Viernes de 9 a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Sábado 9 a 14 h. 25% virtual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BC5511" w:rsidRDefault="00BC5511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sz w:val="20"/>
                <w:szCs w:val="20"/>
              </w:rPr>
              <w:t xml:space="preserve"> Facultad de Lenguas. Sede Valparaíso. Aula a confirmar</w:t>
            </w:r>
          </w:p>
          <w:p w:rsidR="00BC5511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Aranceles a</w:t>
            </w:r>
            <w:r w:rsidR="00BC5511">
              <w:rPr>
                <w:rFonts w:ascii="Arial" w:hAnsi="Arial" w:cs="Arial"/>
                <w:sz w:val="20"/>
                <w:szCs w:val="20"/>
              </w:rPr>
              <w:t>lumnos externos: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consultar en </w:t>
            </w:r>
            <w:hyperlink r:id="rId12" w:history="1">
              <w:r w:rsidRPr="002758C2">
                <w:rPr>
                  <w:rStyle w:val="Hipervnculo"/>
                  <w:rFonts w:ascii="Arial" w:hAnsi="Arial" w:cs="Arial"/>
                  <w:sz w:val="20"/>
                  <w:szCs w:val="20"/>
                </w:rPr>
                <w:t>aranceles.posgrado@lenguas.unc.edu.ar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5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2C5" w:rsidRPr="005372C5" w:rsidRDefault="005372C5" w:rsidP="008609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511" w:rsidRPr="00BC5511" w:rsidRDefault="00BC5511">
      <w:pPr>
        <w:rPr>
          <w:lang w:val="es-AR"/>
        </w:rPr>
      </w:pPr>
    </w:p>
    <w:p w:rsidR="00161510" w:rsidRDefault="00161510"/>
    <w:sectPr w:rsidR="00161510" w:rsidSect="008F025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7"/>
    <w:rsid w:val="00023434"/>
    <w:rsid w:val="0004214C"/>
    <w:rsid w:val="000A0CCC"/>
    <w:rsid w:val="000D06C1"/>
    <w:rsid w:val="00161510"/>
    <w:rsid w:val="00281F8E"/>
    <w:rsid w:val="0029521E"/>
    <w:rsid w:val="002A2E9E"/>
    <w:rsid w:val="002C192F"/>
    <w:rsid w:val="003011EE"/>
    <w:rsid w:val="00393197"/>
    <w:rsid w:val="00475BDC"/>
    <w:rsid w:val="004E4237"/>
    <w:rsid w:val="005372C5"/>
    <w:rsid w:val="005C1F1F"/>
    <w:rsid w:val="005D41D4"/>
    <w:rsid w:val="006421D1"/>
    <w:rsid w:val="00707DA8"/>
    <w:rsid w:val="007201A6"/>
    <w:rsid w:val="0073059D"/>
    <w:rsid w:val="007A678D"/>
    <w:rsid w:val="007B0C01"/>
    <w:rsid w:val="007F7BFD"/>
    <w:rsid w:val="00801066"/>
    <w:rsid w:val="008F0251"/>
    <w:rsid w:val="0090761D"/>
    <w:rsid w:val="0098385F"/>
    <w:rsid w:val="009C6650"/>
    <w:rsid w:val="009E20B8"/>
    <w:rsid w:val="00AF2DC3"/>
    <w:rsid w:val="00B174AA"/>
    <w:rsid w:val="00B20D8D"/>
    <w:rsid w:val="00B35497"/>
    <w:rsid w:val="00B932DC"/>
    <w:rsid w:val="00BC5511"/>
    <w:rsid w:val="00C06425"/>
    <w:rsid w:val="00CB2187"/>
    <w:rsid w:val="00CD4ACF"/>
    <w:rsid w:val="00E308D6"/>
    <w:rsid w:val="00E4395A"/>
    <w:rsid w:val="00E63423"/>
    <w:rsid w:val="00EB78B6"/>
    <w:rsid w:val="00F41190"/>
    <w:rsid w:val="00F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354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4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4A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354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4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4A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celes.posgrado@lenguas.unc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nceles.posgrado@lenguas.unc.edu.ar" TargetMode="External"/><Relationship Id="rId12" Type="http://schemas.openxmlformats.org/officeDocument/2006/relationships/hyperlink" Target="mailto:aranceles.posgrado@lenguas.unc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nceles.posgrado@lenguas.unc.edu.ar" TargetMode="External"/><Relationship Id="rId11" Type="http://schemas.openxmlformats.org/officeDocument/2006/relationships/hyperlink" Target="mailto:aranceles.posgrado@lenguas.unc.edu.ar" TargetMode="External"/><Relationship Id="rId5" Type="http://schemas.openxmlformats.org/officeDocument/2006/relationships/hyperlink" Target="mailto:aranceles.posgrado@lenguas.unc.edu.ar" TargetMode="External"/><Relationship Id="rId10" Type="http://schemas.openxmlformats.org/officeDocument/2006/relationships/hyperlink" Target="mailto:aranceles.posgrado@lenguas.unc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nceles.posgrado@lenguas.unc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2019-03-22T16:55:00Z</dcterms:created>
  <dcterms:modified xsi:type="dcterms:W3CDTF">2019-08-12T14:05:00Z</dcterms:modified>
</cp:coreProperties>
</file>